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  <w:lang w:eastAsia="zh-CN"/>
        </w:rPr>
        <w:t>宁夏疫苗委托配送储存情况报告表</w:t>
      </w:r>
    </w:p>
    <w:tbl>
      <w:tblPr>
        <w:tblStyle w:val="3"/>
        <w:tblW w:w="10005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715"/>
        <w:gridCol w:w="1661"/>
        <w:gridCol w:w="2046"/>
        <w:gridCol w:w="1436"/>
        <w:gridCol w:w="43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许可证号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发证日期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经营范围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有限期至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社会信用代码（营业执照）</w:t>
            </w:r>
          </w:p>
        </w:tc>
        <w:tc>
          <w:tcPr>
            <w:tcW w:w="7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/>
                <w:dstrike w:val="0"/>
                <w:color w:val="0000FF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7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企业负责人（联系人）</w:t>
            </w:r>
          </w:p>
        </w:tc>
        <w:tc>
          <w:tcPr>
            <w:tcW w:w="7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7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有无仓库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仓库地址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受托方企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社会信用代码（营业执照）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联系人电话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委托内容含疫苗储存的被委托企业填写以下信息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许可证</w:t>
            </w:r>
          </w:p>
        </w:tc>
        <w:tc>
          <w:tcPr>
            <w:tcW w:w="7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/>
                <w:dstrike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证书有效期</w:t>
            </w:r>
          </w:p>
        </w:tc>
        <w:tc>
          <w:tcPr>
            <w:tcW w:w="7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仓库地址</w:t>
            </w:r>
          </w:p>
        </w:tc>
        <w:tc>
          <w:tcPr>
            <w:tcW w:w="76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仓库面积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冷库面积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冷链车辆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受托方企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1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种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疫苗通用名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药品批准文号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商品名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委托内容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运输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+储存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仅储存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仅运输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委托配送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有效期</w:t>
            </w:r>
          </w:p>
        </w:tc>
        <w:tc>
          <w:tcPr>
            <w:tcW w:w="60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有效期限自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  <w:t>XXXX年XX月XX日起至XXXX年XX月XX日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5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0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上述信息和材料均真实、准确。若提供虚假信息和材料，愿意承担相应的法律责任。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委托单位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（公章）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法定代表人（或企业负责人）签字：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经办人（签字）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年     月     日</w:t>
            </w:r>
          </w:p>
        </w:tc>
        <w:tc>
          <w:tcPr>
            <w:tcW w:w="398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上述信息和材料均真实、准确。若提供虚假信息和材料，愿意承担相应的法律责任。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受托单位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（公章）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法定代表人（或企业负责人）签字：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经办人（签字）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年     月     日</w:t>
            </w:r>
          </w:p>
        </w:tc>
      </w:tr>
    </w:tbl>
    <w:p>
      <w:pPr>
        <w:bidi w:val="0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35AB0"/>
    <w:rsid w:val="0C035AB0"/>
    <w:rsid w:val="12CD5618"/>
    <w:rsid w:val="1C947B09"/>
    <w:rsid w:val="2BFFF867"/>
    <w:rsid w:val="38342D02"/>
    <w:rsid w:val="387B329C"/>
    <w:rsid w:val="3BDB1D0F"/>
    <w:rsid w:val="446F4B77"/>
    <w:rsid w:val="461940F5"/>
    <w:rsid w:val="57FE0088"/>
    <w:rsid w:val="5BF58575"/>
    <w:rsid w:val="5BF71F8F"/>
    <w:rsid w:val="5FF129C1"/>
    <w:rsid w:val="75680129"/>
    <w:rsid w:val="75E91E50"/>
    <w:rsid w:val="77BF28D7"/>
    <w:rsid w:val="7AFB1A3F"/>
    <w:rsid w:val="FBBF6049"/>
    <w:rsid w:val="FD7D3AB6"/>
    <w:rsid w:val="FDBA5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cs="仿宋" w:asciiTheme="minorAscii" w:hAnsiTheme="minorAscii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625</Characters>
  <Lines>0</Lines>
  <Paragraphs>0</Paragraphs>
  <TotalTime>11</TotalTime>
  <ScaleCrop>false</ScaleCrop>
  <LinksUpToDate>false</LinksUpToDate>
  <CharactersWithSpaces>778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2026-04-02T17:29:00Z</dcterms:created>
  <dc:creator>WPS_1602428570</dc:creator>
  <cp:lastModifiedBy>仁者</cp:lastModifiedBy>
  <dcterms:modified xsi:type="dcterms:W3CDTF">2026-04-13T10:01:18Z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31B1AD19850B495A916C9CBF814F8671_11</vt:lpwstr>
  </property>
  <property fmtid="{D5CDD505-2E9C-101B-9397-08002B2CF9AE}" pid="4" name="KSOTemplateDocerSaveRecord">
    <vt:lpwstr>eyJoZGlkIjoiMDJkMzI0NzNjZTUyZGI3NjU4YWJlMzQ0OTg2MjJlZTUiLCJ1c2VySWQiOiIxMTMwMTQyMTMwIn0=</vt:lpwstr>
  </property>
</Properties>
</file>