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sz w:val="2"/>
          <w:szCs w:val="2"/>
        </w:rPr>
      </w:pP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20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center"/>
      </w:pPr>
      <w:bookmarkStart w:id="3" w:name="_GoBack"/>
      <w:bookmarkStart w:id="0" w:name="bookmark8"/>
      <w:bookmarkStart w:id="1" w:name="bookmark6"/>
      <w:bookmarkStart w:id="2" w:name="bookmark7"/>
      <w:r>
        <w:rPr>
          <w:color w:val="000000"/>
          <w:spacing w:val="0"/>
          <w:w w:val="100"/>
          <w:position w:val="0"/>
        </w:rPr>
        <w:t>注销药品注册证书目录</w:t>
      </w:r>
      <w:bookmarkEnd w:id="0"/>
      <w:bookmarkEnd w:id="1"/>
      <w:bookmarkEnd w:id="2"/>
    </w:p>
    <w:bookmarkEnd w:id="3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501"/>
        <w:gridCol w:w="2131"/>
        <w:gridCol w:w="1498"/>
        <w:gridCol w:w="2789"/>
        <w:gridCol w:w="3192"/>
        <w:gridCol w:w="1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诺氟沙星胶囊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利福平胶囊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盐酸雷尼替丁胶囊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0.15g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C13H22N4O3S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四环素片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0.125g （12.5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土霉素片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0.25g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（25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土霉素片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0.125g （12.5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H34022464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0.3g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2501"/>
        <w:gridCol w:w="2117"/>
        <w:gridCol w:w="1493"/>
        <w:gridCol w:w="2779"/>
        <w:gridCol w:w="3182"/>
        <w:gridCol w:w="1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四环素片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H34022469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0.25g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（25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安乃近片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H34022534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安乃近片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H34022535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H34022537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o.ig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利福平胶囊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H34022539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利福平片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H34022540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H34022542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H34022543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开塞露（含山梨醇）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溶液剂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红霉素肠溶片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H34022649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0.125g （12.5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501"/>
        <w:gridCol w:w="2126"/>
        <w:gridCol w:w="1488"/>
        <w:gridCol w:w="2774"/>
        <w:gridCol w:w="3182"/>
        <w:gridCol w:w="16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吠喃哩酮片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H34022943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吠喃哩酮片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利福定胶囊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 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盐酸吗琳脈片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o.ig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硫酸庆大霉素片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20mg （2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异烟臍片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o.ig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异烟月井片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制霉素片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制霉素片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氯霉素滴眼液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眼用制剂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8ml:20mg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6840" w:h="11900" w:orient="landscape"/>
          <w:pgMar w:top="1518" w:right="990" w:bottom="1744" w:left="103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2486"/>
        <w:gridCol w:w="2136"/>
        <w:gridCol w:w="1498"/>
        <w:gridCol w:w="2774"/>
        <w:gridCol w:w="3197"/>
        <w:gridCol w:w="16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荼普生胶囊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H34023571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荼普生胶囊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H34023573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安徽艾珂尔制药有限公司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苯甲醇注射液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H34022509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注射剂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2ml:40mg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安徽凤阳科苑药业有限公司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复方磺胺甲噁哩片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H34020576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磺胺甲噁哩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0.4g,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甲氧苯嚏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灰黄霉素片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H34020577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氯霉素片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H34020578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四环素片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H34020579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 （25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土霉素片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H34020580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0.25g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（25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盐酸乙胺丁醇片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H34020581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枸機酸喷托维林片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H34020583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4"/>
        <w:gridCol w:w="2496"/>
        <w:gridCol w:w="2126"/>
        <w:gridCol w:w="1493"/>
        <w:gridCol w:w="2774"/>
        <w:gridCol w:w="3192"/>
        <w:gridCol w:w="1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氨茶碱片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干酵母片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（以干酵母计）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西咪替丁胶囊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吠喃哩酮片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氨咖黄敏胶囊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复方氨酚那敏颗粒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H34022279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颗粒剂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小儿复方磺胺甲噁哩颗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业丄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利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A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H34022280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颗粒剂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磺胺甲噁哩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甲氧茉嚏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0.02g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安乃近片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H34023049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4"/>
        <w:gridCol w:w="2491"/>
        <w:gridCol w:w="2112"/>
        <w:gridCol w:w="1493"/>
        <w:gridCol w:w="2770"/>
        <w:gridCol w:w="3182"/>
        <w:gridCol w:w="15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H34023052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H34023056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异烟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腊片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H34023058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lOOmg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吠喃哩酮片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H34023060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琥乙红霉素颗粒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H34023061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颗粒剂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7H6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计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50mg （5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琥乙红霉素片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H34023062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C37H67NO13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计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50mg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（12.5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牛磺酸颗粒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H34023740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颗粒剂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0.4g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麻黄碱苯海拉明片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H34024034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盐酸麻黄碱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25mg,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盐酸苯 海拉明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安徽济人药业有限公司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益多酯片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阿司匹林肠溶片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0.3g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501"/>
        <w:gridCol w:w="2117"/>
        <w:gridCol w:w="1488"/>
        <w:gridCol w:w="2770"/>
        <w:gridCol w:w="3173"/>
        <w:gridCol w:w="16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肌醇烟酸酯片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盐酸环丙沙星片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H34020211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0.25g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（按环丙沙星计）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益多酯胶囊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H34020213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盐酸雷尼替丁胶囊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H34020214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0.15g（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C13H22N4O3S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盐酸二氧丙嗪片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H34020215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诺氟沙星胶囊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H34020228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o.ig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磺嚏新林胶囊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H34023239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o.ig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安徽圣鹰药业有限公司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四环素片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0.125g （12.5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ectPr>
          <w:footerReference r:id="rId9" w:type="first"/>
          <w:footerReference r:id="rId7" w:type="default"/>
          <w:footerReference r:id="rId8" w:type="even"/>
          <w:footnotePr>
            <w:numFmt w:val="decimal"/>
          </w:footnotePr>
          <w:pgSz w:w="16840" w:h="11900" w:orient="landscape"/>
          <w:pgMar w:top="1518" w:right="990" w:bottom="1744" w:left="1036" w:header="0" w:footer="3" w:gutter="0"/>
          <w:cols w:space="720" w:num="1"/>
          <w:titlePg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491"/>
        <w:gridCol w:w="2126"/>
        <w:gridCol w:w="1493"/>
        <w:gridCol w:w="2774"/>
        <w:gridCol w:w="3192"/>
        <w:gridCol w:w="15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醋酸泼尼松片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0.3g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o.ig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土霉素片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 （25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o.ig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红霉素肠溶片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H34021998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0.125g （12.5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利福平胶囊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H34021999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氯霉素片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马来酸氯苯那敏片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4mg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2496"/>
        <w:gridCol w:w="2122"/>
        <w:gridCol w:w="1493"/>
        <w:gridCol w:w="2770"/>
        <w:gridCol w:w="3192"/>
        <w:gridCol w:w="16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诺氟沙星胶囊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卩引噪美辛肠溶片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安乃近片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0.126g,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阿司 匹林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0.23g,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咖啡因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谷维素片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甲氧氯普胺片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去痛片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盐酸小樂碱片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H34022017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氨咖黄敏胶囊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曲克芦丁片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60mg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496"/>
        <w:gridCol w:w="2126"/>
        <w:gridCol w:w="1493"/>
        <w:gridCol w:w="2774"/>
        <w:gridCol w:w="3187"/>
        <w:gridCol w:w="15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盐酸吗嚇弧片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醋酸地塞米松片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H34022928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0.75mg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H34022929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乙酰螺旋霉素片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H34022930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0.2g （20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乙酰螺旋霉素片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H34022931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O.lg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（10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异烟朋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H34022932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颠茄磺节陡片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H34022951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磺胺甲噁哩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0.4g,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甲氧节嚏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80mg,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颠茄流浸膏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ectPr>
          <w:footerReference r:id="rId10" w:type="default"/>
          <w:footerReference r:id="rId11" w:type="even"/>
          <w:footnotePr>
            <w:numFmt w:val="decimal"/>
          </w:footnotePr>
          <w:pgSz w:w="16840" w:h="11900" w:orient="landscape"/>
          <w:pgMar w:top="1518" w:right="990" w:bottom="1744" w:left="103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2501"/>
        <w:gridCol w:w="2122"/>
        <w:gridCol w:w="1488"/>
        <w:gridCol w:w="2774"/>
        <w:gridCol w:w="3187"/>
        <w:gridCol w:w="15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琥乙红霉素片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7H6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13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计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0.25g(25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琥乙红霉素片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C37H67NO13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计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0.125g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(12.5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盐酸小槩碱片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H34023365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毗罗昔康片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H34023504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复方利血平片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H34023834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磷酸苯丙哌林片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H34024091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26.4mg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（相当于苯丙哌林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20mg）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东芝堂药业（安徽）有限公司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林旦乳膏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5020038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乳膏剂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1%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福建省三明天泰制药有限公司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桔香袪暑和胃茶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B20021054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茶剂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每块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(1)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2.5g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(2)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7.5g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福建太平洋制药有限公司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林旦乳膏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H34020405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乳膏剂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1%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国药集团三益药业（芜湖）有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2482"/>
        <w:gridCol w:w="2131"/>
        <w:gridCol w:w="1493"/>
        <w:gridCol w:w="2770"/>
        <w:gridCol w:w="3192"/>
        <w:gridCol w:w="158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诺氟沙星胶囊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H34022368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合肥立方制药股份有限公司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H34022672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合肥立方制药股份有限公司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H34022784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0.3g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合肥立方制药股份有限公司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合肥立方制药股份有限公司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知柏地黄丸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柏子养心丸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每丸重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9g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柏子养心丸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知柏地黄丸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每丸重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9g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杞菊地黄丸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杞菊地黄丸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每丸重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9g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2496"/>
        <w:gridCol w:w="2122"/>
        <w:gridCol w:w="1493"/>
        <w:gridCol w:w="2770"/>
        <w:gridCol w:w="3187"/>
        <w:gridCol w:w="16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补中益气丸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每丸重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9g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补中益气丸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附子理中丸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每丸重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9g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六味地黄丸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每丸重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9g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六味地黄丸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黄连上清丸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Z34020889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每丸重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6g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八珍益母丸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Z34020977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每丸重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9g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八珍益母丸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Z34020978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华佗国药股份有限公司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安乃近片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布洛芬片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o.ig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501"/>
        <w:gridCol w:w="2131"/>
        <w:gridCol w:w="1493"/>
        <w:gridCol w:w="2784"/>
        <w:gridCol w:w="3182"/>
        <w:gridCol w:w="1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地西泮片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2.5mg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盐酸多西环素片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0.05g（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C22H24N2O8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计算）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盐酸乙胺丁醇片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异烟臍片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H34020642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干酵母片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（以干酵母计）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谷维素片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红霉素肠溶片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肌甘片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硫糖铝咀嚼片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氯霉素片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2501"/>
        <w:gridCol w:w="2131"/>
        <w:gridCol w:w="1498"/>
        <w:gridCol w:w="2779"/>
        <w:gridCol w:w="3187"/>
        <w:gridCol w:w="1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土霉素片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0.125g （12.5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土霉素片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0.25g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（25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依托红霉素颗粒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颗粒剂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按红霉素计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75mg （7.5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 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依托红霉素片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按红霉素计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0.125g （12.5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藻酸双酯钠片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吠喃哩酮片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H34020759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H34022899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地西泮片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0.3g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ectPr>
          <w:footerReference r:id="rId12" w:type="default"/>
          <w:footerReference r:id="rId13" w:type="even"/>
          <w:footnotePr>
            <w:numFmt w:val="decimal"/>
          </w:footnotePr>
          <w:pgSz w:w="16840" w:h="11900" w:orient="landscape"/>
          <w:pgMar w:top="1518" w:right="990" w:bottom="1744" w:left="103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2486"/>
        <w:gridCol w:w="2122"/>
        <w:gridCol w:w="1493"/>
        <w:gridCol w:w="2774"/>
        <w:gridCol w:w="3187"/>
        <w:gridCol w:w="15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干酵母片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0.3g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（以干酵母计）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干酵母片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0.5g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（以干酵母计）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异烟脱片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异烟月井片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300mg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吠喃哩酮片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吠喃哩酮片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H34023434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lOOmg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氯芬黄敏片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H34023967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双氯芬酸钠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15mg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人工牛 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15mg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马来酸氯苯那敏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2.5mg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牡蛎碳酸钙颗粒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H34023968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颗粒剂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5g:50mg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牡蛎碳酸钙片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H34023969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25mg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黄山盛基药业有限公司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十滴水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Z34020370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每支装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黄山市天目药业有限公司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501"/>
        <w:gridCol w:w="2122"/>
        <w:gridCol w:w="1493"/>
        <w:gridCol w:w="2770"/>
        <w:gridCol w:w="3182"/>
        <w:gridCol w:w="1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健脾丸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Z34020568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丸剂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每瓶装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36g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黄山市天目药业有限公司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林旦乳膏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H36021034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乳膏剂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1%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江西希尔康泰制药有限公司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注射用阿洛西林钠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H20055592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注射剂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0.5g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计算）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山西仟源医药集团股份有限公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注射用阿洛西林钠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H20055593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注射剂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l.Og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5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计算）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山西仟源医药集团股份有限公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注射用阿洛西林钠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H20055594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注射剂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2.0g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（按 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oH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4N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计算）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山西仟源医药集团股份有限公 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阿司匹林片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0.3g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0.3g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o.ig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复方对乙酰氨基酚片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对乙酰氨基酚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0.126g,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乙酰 水杨酸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0.23g,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咖啡因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30mg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9"/>
        <w:gridCol w:w="2491"/>
        <w:gridCol w:w="2126"/>
        <w:gridCol w:w="1493"/>
        <w:gridCol w:w="2770"/>
        <w:gridCol w:w="3187"/>
        <w:gridCol w:w="15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复方磺胺甲噁哩片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磺胺甲噁哩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0.4g,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甲氧节嚏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80mg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头抱拉定胶囊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头泡拉定胶囊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盐酸四环素片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H34021153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0.125g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(按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2H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.HC1)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安乃近片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H34021284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tabs>
                <w:tab w:val="left" w:pos="2352"/>
              </w:tabs>
              <w:bidi w:val="0"/>
              <w:spacing w:before="14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安乃近片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: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H34021285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丙谷胺片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H34021286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H34021287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盐酸四环素片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H34021289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0.25g(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C22H24N2O8.HCI)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ectPr>
          <w:footerReference r:id="rId14" w:type="default"/>
          <w:footerReference r:id="rId15" w:type="even"/>
          <w:footnotePr>
            <w:numFmt w:val="decimal"/>
          </w:footnotePr>
          <w:pgSz w:w="16840" w:h="11900" w:orient="landscape"/>
          <w:pgMar w:top="1518" w:right="990" w:bottom="1744" w:left="1036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501"/>
        <w:gridCol w:w="2122"/>
        <w:gridCol w:w="1493"/>
        <w:gridCol w:w="2774"/>
        <w:gridCol w:w="3182"/>
        <w:gridCol w:w="16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乙酰螺旋霉素片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H34021290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O.lg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（10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异烟胱片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H34021291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谷维素片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H34021307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头抱氨苯胶囊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H34021310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0.125g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16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17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头泡氨茉胶囊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H34021311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（按 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Ci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6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H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17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vertAlign w:val="subscript"/>
                <w:lang w:val="en-US" w:eastAsia="en-US" w:bidi="en-US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mallCaps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S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H34021313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H34021314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O.lg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乙酰螺旋霉素片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H34021315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0.2g （20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维生素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软胶囊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H34021797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阿司匹林片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H34022379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上海庆安药业集团宿州制药有 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04"/>
        <w:gridCol w:w="2486"/>
        <w:gridCol w:w="2126"/>
        <w:gridCol w:w="1493"/>
        <w:gridCol w:w="2765"/>
        <w:gridCol w:w="3197"/>
        <w:gridCol w:w="15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杞蓉养血口服液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B20020499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每支装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新疆精河县万利保健药业公司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头泡氨苯胶囊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H65020098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0.125g（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C16H17N3O4S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新疆西域药业有限公司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头泡氨茉颗粒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H65020099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颗粒剂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0.125g（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C16H17N3O4S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新疆西域药业有限公司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头抱氨苯片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H65020100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0.125g（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C16H17N3O4S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新疆西域药业有限公司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头弛拉定胶囊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H65020101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新疆西域药业有限公司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梅毒快速血浆反应素诊 断试剂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10950169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体外诊断试剂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新疆新世纪生物制品有限公司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牛磺酸颗粒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H19999552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颗粒剂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0.4g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新疆永和制药厂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通脉冲剂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Z20003411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颗粒剂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每袋装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新疆永和制药厂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小儿清热止咳口服液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Z20003412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每瓶装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100ml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新疆永和制药厂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小儿咳喘灵口服液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Z65020199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合剂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每支装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10ml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新疆永和制药厂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不予再注册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2496"/>
        <w:gridCol w:w="2131"/>
        <w:gridCol w:w="1493"/>
        <w:gridCol w:w="2770"/>
        <w:gridCol w:w="3192"/>
        <w:gridCol w:w="1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药品通用名称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批准文号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剂型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规格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药品上市许可持有人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注销情形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银杏叶软胶囊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8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Z20063989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每粒装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0.45g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（含总黄酮醇 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19.2mg,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菇类内酯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4.8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浙江康莱特药业有限公司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荼普生胶囊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H3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3021496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0.125g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浙江一新制药股份有限公司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蔡普生胶囊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H33021497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浙江一新制药股份有限公司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蔡普生胶囊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H33021498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浙江一新制药股份有限公司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盐酸四环素胶囊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7020950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胶囊剂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0.25g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（按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C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24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N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O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vertAlign w:val="subscript"/>
                <w:lang w:val="en-US" w:eastAsia="en-US" w:bidi="en-US"/>
              </w:rPr>
              <w:t>8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HC1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计）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中孚药业股份有限公司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四环素片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H37020954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F172E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0.25g （25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中孚药业股份有限公司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土霉素片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国药准字</w:t>
            </w:r>
          </w:p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H3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7020955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0.25g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（25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万单位）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中孚药业股份有限公司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注射用替加环素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H20170321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注射剂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50mg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Pfizer Limited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甲磺酸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-a-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二氢麦角隐亭 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H20171130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片剂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20mg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POLICHEM S.r.l.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依申请注销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207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注射用曲妥珠单抗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S20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160001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注射剂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150mg/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瓶，使用时以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7.2ml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无 菌注射用水（未提供）配制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Roche Pharma （ Schweiz ） Ltd.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依申请注销</w:t>
            </w:r>
          </w:p>
        </w:tc>
      </w:tr>
    </w:tbl>
    <w:p>
      <w:pPr>
        <w:sectPr>
          <w:footerReference r:id="rId16" w:type="default"/>
          <w:footerReference r:id="rId17" w:type="even"/>
          <w:footnotePr>
            <w:numFmt w:val="decimal"/>
          </w:footnotePr>
          <w:pgSz w:w="16840" w:h="11900" w:orient="landscape"/>
          <w:pgMar w:top="1518" w:right="990" w:bottom="1744" w:left="1036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pBdr>
          <w:top w:val="single" w:color="auto" w:sz="4" w:space="0"/>
          <w:bottom w:val="single" w:color="auto" w:sz="4" w:space="0"/>
        </w:pBdr>
        <w:shd w:val="clear" w:color="auto" w:fill="auto"/>
        <w:bidi w:val="0"/>
        <w:spacing w:before="0" w:after="0"/>
        <w:ind w:right="0" w:hanging="840"/>
        <w:jc w:val="left"/>
      </w:pPr>
      <w:r>
        <w:rPr>
          <w:color w:val="000000"/>
          <w:spacing w:val="0"/>
          <w:w w:val="100"/>
          <w:position w:val="0"/>
        </w:rPr>
        <w:t>分送：各省、自治区、直辖市药品监督管理局，新疆生产建设兵团 药品监督管理局，中央军委后勤保障部卫生局，信息中心。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5150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国家药品监督管理局综合和规划财务司</w:t>
      </w:r>
      <w:r>
        <w:rPr>
          <w:color w:val="000000"/>
          <w:spacing w:val="0"/>
          <w:w w:val="100"/>
          <w:position w:val="0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2020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</w:rPr>
        <w:t>28</w:t>
      </w:r>
      <w:r>
        <w:rPr>
          <w:color w:val="000000"/>
          <w:spacing w:val="0"/>
          <w:w w:val="100"/>
          <w:position w:val="0"/>
        </w:rPr>
        <w:t>日印发</w:t>
      </w:r>
    </w:p>
    <w:sectPr>
      <w:footerReference r:id="rId18" w:type="default"/>
      <w:footerReference r:id="rId19" w:type="even"/>
      <w:footnotePr>
        <w:numFmt w:val="decimal"/>
      </w:footnotePr>
      <w:pgSz w:w="11900" w:h="16840"/>
      <w:pgMar w:top="13155" w:right="1879" w:bottom="1988" w:left="1803" w:header="12727" w:footer="1560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9158605</wp:posOffset>
              </wp:positionH>
              <wp:positionV relativeFrom="page">
                <wp:posOffset>6683375</wp:posOffset>
              </wp:positionV>
              <wp:extent cx="60642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721.15pt;margin-top:526.25pt;height:9.8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1AHgXZ&#10;AAAADwEAAA8AAAAAAAAAAQAgAAAAIgAAAGRycy9kb3ducmV2LnhtbFBLAQIUABQAAAAIAIdO4kB4&#10;gY+y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9083040</wp:posOffset>
              </wp:positionH>
              <wp:positionV relativeFrom="page">
                <wp:posOffset>6687820</wp:posOffset>
              </wp:positionV>
              <wp:extent cx="697865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1" o:spid="_x0000_s1026" o:spt="202" type="#_x0000_t202" style="position:absolute;left:0pt;margin-left:715.2pt;margin-top:526.6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FRb&#10;QdkAAAAPAQAADwAAAAAAAAABACAAAAAiAAAAZHJzL2Rvd25yZXYueG1sUEsBAhQAFAAAAAgAh07i&#10;QMKAre2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1217295</wp:posOffset>
              </wp:positionH>
              <wp:positionV relativeFrom="page">
                <wp:posOffset>6764020</wp:posOffset>
              </wp:positionV>
              <wp:extent cx="423545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3" o:spid="_x0000_s1026" o:spt="202" type="#_x0000_t202" style="position:absolute;left:0pt;margin-left:95.85pt;margin-top:532.6pt;height:9.6pt;width:33.3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7Rl6g&#10;2AAAAA0BAAAPAAAAAAAAAAEAIAAAACIAAABkcnMvZG93bnJldi54bWxQSwECFAAUAAAACACHTuJA&#10;6euBca8BAABx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9083040</wp:posOffset>
              </wp:positionH>
              <wp:positionV relativeFrom="page">
                <wp:posOffset>6687820</wp:posOffset>
              </wp:positionV>
              <wp:extent cx="697865" cy="12192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7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715.2pt;margin-top:526.6pt;height:9.6pt;width:54.9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0VFtB&#10;2QAAAA8BAAAPAAAAAAAAAAEAIAAAACIAAABkcnMvZG93bnJldi54bWxQSwECFAAUAAAACACHTuJA&#10;g4RVV6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934085</wp:posOffset>
              </wp:positionH>
              <wp:positionV relativeFrom="page">
                <wp:posOffset>6806565</wp:posOffset>
              </wp:positionV>
              <wp:extent cx="707390" cy="12192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7" o:spid="_x0000_s1026" o:spt="202" type="#_x0000_t202" style="position:absolute;left:0pt;margin-left:73.55pt;margin-top:535.95pt;height:9.6pt;width:55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8rRebY&#10;AAAADQEAAA8AAAAAAAAAAQAgAAAAIgAAAGRycy9kb3ducmV2LnhtbFBLAQIUABQAAAAIAIdO4kDv&#10;CWwI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6790055</wp:posOffset>
              </wp:positionV>
              <wp:extent cx="612775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72.55pt;margin-top:534.65pt;height:9.6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6ztw9gA&#10;AAANAQAADwAAAAAAAAABACAAAAAiAAAAZHJzL2Rvd25yZXYueG1sUEsBAhQAFAAAAAgAh07iQEES&#10;prC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9158605</wp:posOffset>
              </wp:positionH>
              <wp:positionV relativeFrom="page">
                <wp:posOffset>6683375</wp:posOffset>
              </wp:positionV>
              <wp:extent cx="606425" cy="12509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721.15pt;margin-top:526.25pt;height:9.8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1AHgXZ&#10;AAAADwEAAA8AAAAAAAAAAQAgAAAAIgAAAGRycy9kb3ducmV2LnhtbFBLAQIUABQAAAAIAIdO4kCt&#10;M1Fj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921385</wp:posOffset>
              </wp:positionH>
              <wp:positionV relativeFrom="page">
                <wp:posOffset>6790055</wp:posOffset>
              </wp:positionV>
              <wp:extent cx="612775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7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72.55pt;margin-top:534.65pt;height:9.6pt;width:48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6ztw9gA&#10;AAANAQAADwAAAAAAAAABACAAAAAiAAAAZHJzL2Rvd25yZXYueG1sUEsBAhQAFAAAAAgAh07iQH/D&#10;tBm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9169400</wp:posOffset>
              </wp:positionH>
              <wp:positionV relativeFrom="page">
                <wp:posOffset>6677025</wp:posOffset>
              </wp:positionV>
              <wp:extent cx="606425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一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722pt;margin-top:525.75pt;height:9.35pt;width:47.7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L4MwKtgA&#10;AAAPAQAADwAAAAAAAAABACAAAAAiAAAAZHJzL2Rvd25yZXYueG1sUEsBAhQAFAAAAAgAh07iQFQe&#10;wVG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 xml:space="preserve">一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9086850</wp:posOffset>
              </wp:positionH>
              <wp:positionV relativeFrom="page">
                <wp:posOffset>6678295</wp:posOffset>
              </wp:positionV>
              <wp:extent cx="688975" cy="12509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715.5pt;margin-top:525.85pt;height:9.85pt;width:54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ANSt&#10;2QAAAA8BAAAPAAAAAAAAAAEAIAAAACIAAABkcnMvZG93bnJldi54bWxQSwECFAAUAAAACACHTuJA&#10;T4NNV6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1218565</wp:posOffset>
              </wp:positionH>
              <wp:positionV relativeFrom="page">
                <wp:posOffset>6782435</wp:posOffset>
              </wp:positionV>
              <wp:extent cx="423545" cy="12192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54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95.95pt;margin-top:534.05pt;height:9.6pt;width:33.3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tMc8PY&#10;AAAADQEAAA8AAAAAAAAAAQAgAAAAIgAAAGRycy9kb3ducmV2LnhtbFBLAQIUABQAAAAIAIdO4kBJ&#10;S+2W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9086850</wp:posOffset>
              </wp:positionH>
              <wp:positionV relativeFrom="page">
                <wp:posOffset>6678295</wp:posOffset>
              </wp:positionV>
              <wp:extent cx="688975" cy="12509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97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715.5pt;margin-top:525.85pt;height:9.85pt;width:54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ANSt&#10;2QAAAA8BAAAPAAAAAAAAAAEAIAAAACIAAABkcnMvZG93bnJldi54bWxQSwECFAAUAAAACACHTuJA&#10;Doe17a4BAABx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936625</wp:posOffset>
              </wp:positionH>
              <wp:positionV relativeFrom="page">
                <wp:posOffset>6784975</wp:posOffset>
              </wp:positionV>
              <wp:extent cx="70739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9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9" o:spid="_x0000_s1026" o:spt="202" type="#_x0000_t202" style="position:absolute;left:0pt;margin-left:73.75pt;margin-top:534.25pt;height:9.85pt;width:55.7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Hsc51wAA&#10;AA0BAAAPAAAAAAAAAAEAIAAAACIAAABkcnMvZG93bnJldi54bWxQSwECFAAUAAAACACHTuJA4H3I&#10;aK0BAABxAwAADgAAAAAAAAABACAAAAAm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TW" w:eastAsia="zh-TW" w:bidi="zh-TW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0EC1108"/>
    <w:rsid w:val="41513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66"/>
      <w:szCs w:val="6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1260"/>
      <w:jc w:val="center"/>
      <w:outlineLvl w:val="0"/>
    </w:pPr>
    <w:rPr>
      <w:rFonts w:ascii="宋体" w:hAnsi="宋体" w:eastAsia="宋体" w:cs="宋体"/>
      <w:sz w:val="66"/>
      <w:szCs w:val="66"/>
      <w:u w:val="none"/>
      <w:shd w:val="clear" w:color="auto" w:fill="auto"/>
      <w:lang w:val="zh-TW" w:eastAsia="zh-TW" w:bidi="zh-TW"/>
    </w:rPr>
  </w:style>
  <w:style w:type="character" w:customStyle="1" w:styleId="6">
    <w:name w:val="Body text|3_"/>
    <w:basedOn w:val="3"/>
    <w:link w:val="7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Body text|3"/>
    <w:basedOn w:val="1"/>
    <w:link w:val="6"/>
    <w:qFormat/>
    <w:uiPriority w:val="0"/>
    <w:pPr>
      <w:widowControl w:val="0"/>
      <w:shd w:val="clear" w:color="auto" w:fill="auto"/>
      <w:spacing w:after="780"/>
      <w:jc w:val="center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600" w:line="562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3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after="180" w:line="28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Other|1_"/>
    <w:basedOn w:val="3"/>
    <w:link w:val="15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link w:val="14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6">
    <w:name w:val="Header or footer|1_"/>
    <w:basedOn w:val="3"/>
    <w:link w:val="17"/>
    <w:qFormat/>
    <w:uiPriority w:val="0"/>
    <w:rPr>
      <w:sz w:val="28"/>
      <w:szCs w:val="28"/>
      <w:u w:val="none"/>
      <w:shd w:val="clear" w:color="auto" w:fill="auto"/>
      <w:lang w:val="zh-CN" w:eastAsia="zh-CN" w:bidi="zh-CN"/>
    </w:rPr>
  </w:style>
  <w:style w:type="paragraph" w:customStyle="1" w:styleId="17">
    <w:name w:val="Header or footer|1"/>
    <w:basedOn w:val="1"/>
    <w:link w:val="16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CN" w:eastAsia="zh-CN" w:bidi="zh-CN"/>
    </w:rPr>
  </w:style>
  <w:style w:type="character" w:customStyle="1" w:styleId="18">
    <w:name w:val="Body text|2_"/>
    <w:basedOn w:val="3"/>
    <w:link w:val="1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link w:val="18"/>
    <w:qFormat/>
    <w:uiPriority w:val="0"/>
    <w:pPr>
      <w:widowControl w:val="0"/>
      <w:shd w:val="clear" w:color="auto" w:fill="auto"/>
      <w:spacing w:line="494" w:lineRule="exact"/>
      <w:ind w:left="840" w:hanging="4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2021-01-12T08:39:00Z</dcterms:created>
  <dc:creator>Administrator</dc:creator>
  <cp:lastModifiedBy>是过</cp:lastModifiedBy>
  <dcterms:modified xsi:type="dcterms:W3CDTF">2021-01-12T08:52:00Z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