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附件7：</w:t>
      </w:r>
    </w:p>
    <w:p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82285" cy="7520305"/>
            <wp:effectExtent l="0" t="0" r="10795" b="825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752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67D03"/>
    <w:rsid w:val="0CB15D66"/>
    <w:rsid w:val="21ED55EF"/>
    <w:rsid w:val="3F362127"/>
    <w:rsid w:val="4B89066B"/>
    <w:rsid w:val="57BC6900"/>
    <w:rsid w:val="66867D03"/>
    <w:rsid w:val="6ED0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leftChars="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"/>
    <w:basedOn w:val="1"/>
    <w:next w:val="1"/>
    <w:qFormat/>
    <w:uiPriority w:val="0"/>
    <w:pPr>
      <w:tabs>
        <w:tab w:val="right" w:pos="-2120"/>
      </w:tabs>
      <w:snapToGrid w:val="0"/>
    </w:pPr>
    <w:rPr>
      <w:rFonts w:ascii="Calibri" w:hAnsi="Calibri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2021-05-08T07:21:00Z</dcterms:created>
  <dc:creator>是过</dc:creator>
  <cp:lastModifiedBy>是过</cp:lastModifiedBy>
  <dcterms:modified xsi:type="dcterms:W3CDTF">2021-05-08T07:29:13Z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779EFD2CFA3746248603EFCB39FD7D68</vt:lpwstr>
  </property>
  <property fmtid="{D5CDD505-2E9C-101B-9397-08002B2CF9AE}" pid="4" name="KSOSaveFontToCloudKey">
    <vt:lpwstr>244747448_btnclosed</vt:lpwstr>
  </property>
</Properties>
</file>