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-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12"/>
          <w:sz w:val="44"/>
          <w:szCs w:val="44"/>
          <w:lang w:eastAsia="zh-CN"/>
        </w:rPr>
        <w:t>进口非特殊用途化妆品备案管理能力</w:t>
      </w:r>
      <w:r>
        <w:rPr>
          <w:rFonts w:hint="eastAsia" w:ascii="宋体" w:hAnsi="宋体" w:eastAsia="宋体" w:cs="宋体"/>
          <w:b/>
          <w:bCs w:val="0"/>
          <w:spacing w:val="-12"/>
          <w:sz w:val="44"/>
          <w:szCs w:val="44"/>
        </w:rPr>
        <w:t>培训班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名额分配表</w:t>
      </w:r>
    </w:p>
    <w:tbl>
      <w:tblPr>
        <w:tblStyle w:val="5"/>
        <w:tblW w:w="8892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5637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化妆品监管处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稽查局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自治区药品检验研究院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自治区药品审评查验和不良反应监测中心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自治区药品安全技术查验中心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自治区政务大厅药监局受理窗口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5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jc w:val="both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进口非特殊用途化妆品备案管理能力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培训班</w:t>
      </w:r>
      <w:r>
        <w:rPr>
          <w:rFonts w:hint="eastAsia"/>
          <w:b/>
          <w:sz w:val="44"/>
          <w:szCs w:val="44"/>
        </w:rPr>
        <w:t>参加人员报名回执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单位名称：                                                  时间：    年    月    日</w:t>
      </w:r>
    </w:p>
    <w:tbl>
      <w:tblPr>
        <w:tblStyle w:val="5"/>
        <w:tblW w:w="14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465"/>
        <w:gridCol w:w="1131"/>
        <w:gridCol w:w="4073"/>
        <w:gridCol w:w="2309"/>
        <w:gridCol w:w="303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0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工作部门</w:t>
            </w:r>
          </w:p>
        </w:tc>
        <w:tc>
          <w:tcPr>
            <w:tcW w:w="23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联系手机号码</w:t>
            </w: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36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36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36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36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36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2"/>
          <w:szCs w:val="32"/>
        </w:rPr>
        <w:sectPr>
          <w:pgSz w:w="16838" w:h="11906" w:orient="landscape"/>
          <w:pgMar w:top="1797" w:right="1134" w:bottom="1797" w:left="1134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自行前往乘（驾）车路线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drawing>
          <wp:inline distT="0" distB="0" distL="114300" distR="114300">
            <wp:extent cx="5553075" cy="4163695"/>
            <wp:effectExtent l="0" t="0" r="9525" b="8255"/>
            <wp:docPr id="5" name="图片 1" descr="840056737d9320ee584f23793a752cf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840056737d9320ee584f23793a752cfe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4163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自驾车路线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由银川市北京路向东直行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---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通过滨河黄河大桥直行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---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京河大道第二个红绿灯路口右拐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---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进入星河街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---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通过三个红绿灯（星河街与汉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路交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口）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---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向南100米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---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银川能源学院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（滨河校区）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2、公交车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友爱公交车场乘601路公交车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（免费）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---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到业勤街汉关路口站下车，（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银川能源学院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滨河校区东门）。</w:t>
      </w:r>
    </w:p>
    <w:p>
      <w:pPr>
        <w:numPr>
          <w:ilvl w:val="0"/>
          <w:numId w:val="0"/>
        </w:numPr>
        <w:ind w:leftChars="0" w:firstLine="56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3、酒店联系电话(前台电话)：0951-8684666。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657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2020-06-10T01:37:17Z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