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-525" r="2880" b="235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